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00"/>
        <w:gridCol w:w="4548"/>
        <w:gridCol w:w="1120"/>
        <w:gridCol w:w="1134"/>
      </w:tblGrid>
      <w:tr w:rsidR="00895768" w:rsidRPr="00DD622A" w14:paraId="48BF2363" w14:textId="77777777">
        <w:trPr>
          <w:trHeight w:val="705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3E4D8" w14:textId="16F618F7" w:rsidR="00895768" w:rsidRPr="00101495" w:rsidRDefault="005401C0" w:rsidP="00FE2F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AA3255" wp14:editId="4314FB36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-602615</wp:posOffset>
                      </wp:positionV>
                      <wp:extent cx="575945" cy="209550"/>
                      <wp:effectExtent l="10160" t="10160" r="13970" b="889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551083" w14:textId="77777777" w:rsidR="00895768" w:rsidRPr="00F5748E" w:rsidRDefault="00895768" w:rsidP="005E0E97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F5748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A32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5.55pt;margin-top:-47.45pt;width:45.3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">
                      <v:textbox inset="5.85pt,.7pt,5.85pt,.7pt">
                        <w:txbxContent>
                          <w:p w14:paraId="4F551083" w14:textId="77777777" w:rsidR="00895768" w:rsidRPr="00F5748E" w:rsidRDefault="00895768" w:rsidP="005E0E97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F5748E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07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895768" w:rsidRPr="00101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8957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895768" w:rsidRPr="00101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</w:t>
            </w:r>
            <w:r w:rsidR="008957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895768" w:rsidRPr="00101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月　</w:t>
            </w:r>
            <w:r w:rsidR="008957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895768" w:rsidRPr="00101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日</w:t>
            </w:r>
          </w:p>
        </w:tc>
      </w:tr>
      <w:tr w:rsidR="00895768" w:rsidRPr="00DD622A" w14:paraId="6693F039" w14:textId="77777777">
        <w:trPr>
          <w:trHeight w:val="705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D5C89" w14:textId="77777777" w:rsidR="00895768" w:rsidRPr="00DD622A" w:rsidRDefault="007A32CA" w:rsidP="007A32C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52"/>
                <w:szCs w:val="5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鹿島市民図書館長　様</w:t>
            </w:r>
          </w:p>
        </w:tc>
      </w:tr>
      <w:tr w:rsidR="00895768" w:rsidRPr="00DD622A" w14:paraId="752441D7" w14:textId="77777777">
        <w:trPr>
          <w:trHeight w:val="510"/>
        </w:trPr>
        <w:tc>
          <w:tcPr>
            <w:tcW w:w="97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73AF98" w14:textId="77777777" w:rsidR="00895768" w:rsidRPr="00DD622A" w:rsidRDefault="007A32CA" w:rsidP="007A32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ascii="ＭＳ ゴシック" w:eastAsia="ＭＳ ゴシック" w:hAnsi="ＭＳ ゴシック" w:cs="ＭＳ Ｐゴシック" w:hint="eastAsia"/>
                <w:kern w:val="0"/>
                <w:sz w:val="52"/>
                <w:szCs w:val="52"/>
              </w:rPr>
              <w:t>貴重資料閲覧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52"/>
                <w:szCs w:val="52"/>
              </w:rPr>
              <w:t>申請書</w:t>
            </w:r>
            <w:r w:rsidRPr="00DD622A">
              <w:rPr>
                <w:rFonts w:eastAsia="ＭＳ ゴシック" w:cs="ＭＳ Ｐゴシック"/>
                <w:kern w:val="0"/>
                <w:sz w:val="22"/>
                <w:szCs w:val="22"/>
              </w:rPr>
              <w:t xml:space="preserve"> </w:t>
            </w:r>
            <w:r w:rsidRPr="00DD622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(太枠の中をご記入ください)</w:t>
            </w:r>
          </w:p>
        </w:tc>
      </w:tr>
      <w:tr w:rsidR="00895768" w:rsidRPr="00DD622A" w14:paraId="63CA5CF1" w14:textId="77777777">
        <w:trPr>
          <w:trHeight w:val="39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EDD54" w14:textId="77777777" w:rsidR="00895768" w:rsidRPr="00DD622A" w:rsidRDefault="00895768" w:rsidP="0001707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DD622A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870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7D9BAE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</w:tr>
      <w:tr w:rsidR="00895768" w:rsidRPr="00DD622A" w14:paraId="672BECA6" w14:textId="77777777">
        <w:trPr>
          <w:trHeight w:val="345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5C77C5" w14:textId="77777777" w:rsidR="00895768" w:rsidRPr="00DD622A" w:rsidRDefault="00895768" w:rsidP="0001707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DD622A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住所</w:t>
            </w:r>
          </w:p>
        </w:tc>
        <w:tc>
          <w:tcPr>
            <w:tcW w:w="8702" w:type="dxa"/>
            <w:gridSpan w:val="4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276BA1D3" w14:textId="77777777" w:rsidR="00895768" w:rsidRPr="00DD622A" w:rsidRDefault="00895768" w:rsidP="00DD622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〒</w:t>
            </w:r>
          </w:p>
        </w:tc>
      </w:tr>
      <w:tr w:rsidR="00895768" w:rsidRPr="00DD622A" w14:paraId="6B807F22" w14:textId="77777777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2283B5" w14:textId="77777777" w:rsidR="00895768" w:rsidRPr="00DD622A" w:rsidRDefault="00895768" w:rsidP="00DD622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8702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162383B5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</w:tr>
      <w:tr w:rsidR="00895768" w:rsidRPr="00DD622A" w14:paraId="2D7CAF32" w14:textId="77777777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9A2706" w14:textId="77777777" w:rsidR="00895768" w:rsidRPr="00DD622A" w:rsidRDefault="00895768" w:rsidP="00DD622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8702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3D7EBC5" w14:textId="77777777" w:rsidR="00895768" w:rsidRPr="00DD622A" w:rsidRDefault="00895768" w:rsidP="00DD62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95768" w:rsidRPr="00DD622A" w14:paraId="2A49C120" w14:textId="77777777">
        <w:trPr>
          <w:trHeight w:val="602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59E7B5" w14:textId="77777777" w:rsidR="00895768" w:rsidRPr="0001707A" w:rsidRDefault="00895768" w:rsidP="007A32CA">
            <w:pPr>
              <w:widowControl/>
              <w:spacing w:line="480" w:lineRule="exact"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01707A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使用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1ADCBA" w14:textId="77777777" w:rsidR="00895768" w:rsidRPr="0001707A" w:rsidRDefault="00895768" w:rsidP="007A32CA">
            <w:pPr>
              <w:widowControl/>
              <w:spacing w:line="4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548" w:type="dxa"/>
            <w:vMerge w:val="restart"/>
            <w:tcBorders>
              <w:top w:val="nil"/>
              <w:left w:val="nil"/>
              <w:bottom w:val="doub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0929A78" w14:textId="77777777" w:rsidR="00895768" w:rsidRPr="0001707A" w:rsidRDefault="00895768" w:rsidP="007A32CA">
            <w:pPr>
              <w:widowControl/>
              <w:spacing w:line="480" w:lineRule="exac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3CD1B2" w14:textId="77777777" w:rsidR="00895768" w:rsidRPr="0001707A" w:rsidRDefault="00895768" w:rsidP="007A32CA">
            <w:pPr>
              <w:widowControl/>
              <w:spacing w:line="4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1707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貸出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58D46" w14:textId="77777777" w:rsidR="00895768" w:rsidRPr="0001707A" w:rsidRDefault="00895768" w:rsidP="007A32CA">
            <w:pPr>
              <w:widowControl/>
              <w:spacing w:line="4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1707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返却</w:t>
            </w:r>
          </w:p>
        </w:tc>
      </w:tr>
      <w:tr w:rsidR="00895768" w:rsidRPr="00DD622A" w14:paraId="4352D699" w14:textId="77777777">
        <w:trPr>
          <w:trHeight w:val="257"/>
        </w:trPr>
        <w:tc>
          <w:tcPr>
            <w:tcW w:w="1080" w:type="dxa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2A47E" w14:textId="77777777" w:rsidR="00895768" w:rsidRPr="0001707A" w:rsidRDefault="00895768" w:rsidP="007A32CA">
            <w:pPr>
              <w:widowControl/>
              <w:spacing w:line="480" w:lineRule="exact"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01707A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目的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0ED54A2" w14:textId="77777777" w:rsidR="00895768" w:rsidRPr="0001707A" w:rsidRDefault="00895768" w:rsidP="007A32CA">
            <w:pPr>
              <w:widowControl/>
              <w:spacing w:line="4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548" w:type="dxa"/>
            <w:vMerge/>
            <w:tcBorders>
              <w:top w:val="nil"/>
              <w:left w:val="nil"/>
              <w:bottom w:val="double" w:sz="6" w:space="0" w:color="000000"/>
              <w:right w:val="single" w:sz="12" w:space="0" w:color="auto"/>
            </w:tcBorders>
            <w:vAlign w:val="center"/>
          </w:tcPr>
          <w:p w14:paraId="1BD4A30B" w14:textId="77777777" w:rsidR="00895768" w:rsidRPr="0001707A" w:rsidRDefault="00895768" w:rsidP="007A32CA">
            <w:pPr>
              <w:widowControl/>
              <w:spacing w:line="4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AED1" w14:textId="77777777" w:rsidR="00895768" w:rsidRPr="0001707A" w:rsidRDefault="00895768" w:rsidP="007A32CA">
            <w:pPr>
              <w:widowControl/>
              <w:spacing w:line="4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1707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担当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6F41" w14:textId="77777777" w:rsidR="00895768" w:rsidRPr="0001707A" w:rsidRDefault="00895768" w:rsidP="007A32CA">
            <w:pPr>
              <w:widowControl/>
              <w:spacing w:line="4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1707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受取</w:t>
            </w:r>
          </w:p>
        </w:tc>
      </w:tr>
      <w:tr w:rsidR="00895768" w:rsidRPr="00DD622A" w14:paraId="6179AEAE" w14:textId="77777777">
        <w:trPr>
          <w:trHeight w:val="482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BFF7815" w14:textId="77777777" w:rsidR="00895768" w:rsidRPr="00DD622A" w:rsidRDefault="00895768" w:rsidP="0001707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DD622A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閲覧資料</w:t>
            </w:r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A8EC" w14:textId="77777777" w:rsidR="00895768" w:rsidRPr="00DD622A" w:rsidRDefault="00895768" w:rsidP="000170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D622A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請求番号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36A22" w14:textId="77777777" w:rsidR="00895768" w:rsidRPr="00DD622A" w:rsidRDefault="00895768" w:rsidP="000170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D622A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資料名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B72B0" w14:textId="77777777" w:rsidR="00895768" w:rsidRPr="00DD622A" w:rsidRDefault="00895768" w:rsidP="0001707A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D00E" w14:textId="77777777" w:rsidR="00895768" w:rsidRPr="00DD622A" w:rsidRDefault="00895768" w:rsidP="0001707A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</w:rPr>
            </w:pPr>
          </w:p>
        </w:tc>
      </w:tr>
      <w:tr w:rsidR="00895768" w:rsidRPr="00DD622A" w14:paraId="4A356864" w14:textId="77777777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42F4452" w14:textId="77777777" w:rsidR="00895768" w:rsidRPr="00DD622A" w:rsidRDefault="00895768" w:rsidP="00DD622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CC1F9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A528A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2CF5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28F04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</w:tr>
      <w:tr w:rsidR="00895768" w:rsidRPr="00DD622A" w14:paraId="30AF4A19" w14:textId="77777777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DF2994B" w14:textId="77777777" w:rsidR="00895768" w:rsidRPr="00DD622A" w:rsidRDefault="00895768" w:rsidP="00DD622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FD1B3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C98D2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6D21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77B6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</w:tr>
      <w:tr w:rsidR="00895768" w:rsidRPr="00DD622A" w14:paraId="36E6177F" w14:textId="77777777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FBA77C6" w14:textId="77777777" w:rsidR="00895768" w:rsidRPr="00DD622A" w:rsidRDefault="00895768" w:rsidP="00DD622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1C6D7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5ECC3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D9B1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7E0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</w:tr>
      <w:tr w:rsidR="00895768" w:rsidRPr="00DD622A" w14:paraId="73B24449" w14:textId="77777777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42022AD" w14:textId="77777777" w:rsidR="00895768" w:rsidRPr="00DD622A" w:rsidRDefault="00895768" w:rsidP="00DD622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F21E3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3CF8A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C54F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6249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</w:tr>
      <w:tr w:rsidR="00895768" w:rsidRPr="00DD622A" w14:paraId="2428E1CF" w14:textId="77777777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8F2A673" w14:textId="77777777" w:rsidR="00895768" w:rsidRPr="00DD622A" w:rsidRDefault="00895768" w:rsidP="00DD622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83C0E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4BA5A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03A8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F32B4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</w:tr>
      <w:tr w:rsidR="00895768" w:rsidRPr="00DD622A" w14:paraId="1D8FFA7A" w14:textId="77777777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F6B8170" w14:textId="77777777" w:rsidR="00895768" w:rsidRPr="00DD622A" w:rsidRDefault="00895768" w:rsidP="00DD622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18B37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69B8A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DFCF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10DF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</w:tr>
      <w:tr w:rsidR="00895768" w:rsidRPr="00DD622A" w14:paraId="708FFB2A" w14:textId="77777777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788EE64" w14:textId="77777777" w:rsidR="00895768" w:rsidRPr="00DD622A" w:rsidRDefault="00895768" w:rsidP="00DD622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4487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7AC7C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E8CA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5BC3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</w:tr>
      <w:tr w:rsidR="00895768" w:rsidRPr="00DD622A" w14:paraId="4D02C2B8" w14:textId="77777777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EA3645B" w14:textId="77777777" w:rsidR="00895768" w:rsidRPr="00DD622A" w:rsidRDefault="00895768" w:rsidP="00DD622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D8B1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ECBC6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C6418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9542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</w:tr>
      <w:tr w:rsidR="00895768" w:rsidRPr="00DD622A" w14:paraId="0FECC125" w14:textId="77777777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DF4DA17" w14:textId="77777777" w:rsidR="00895768" w:rsidRPr="00DD622A" w:rsidRDefault="00895768" w:rsidP="00DD622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AEF9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861CC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8"/>
                <w:szCs w:val="28"/>
              </w:rPr>
            </w:pPr>
            <w:r w:rsidRPr="00DD622A">
              <w:rPr>
                <w:rFonts w:eastAsia="ＭＳ Ｐゴシック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C92B2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8A5D" w14:textId="77777777" w:rsidR="00895768" w:rsidRPr="00DD622A" w:rsidRDefault="00895768" w:rsidP="00DD622A">
            <w:pPr>
              <w:widowControl/>
              <w:rPr>
                <w:rFonts w:eastAsia="ＭＳ Ｐゴシック" w:cs="ＭＳ Ｐゴシック"/>
                <w:kern w:val="0"/>
                <w:sz w:val="24"/>
              </w:rPr>
            </w:pPr>
            <w:r w:rsidRPr="00DD622A">
              <w:rPr>
                <w:rFonts w:eastAsia="ＭＳ Ｐゴシック" w:cs="ＭＳ Ｐゴシック"/>
                <w:kern w:val="0"/>
                <w:sz w:val="24"/>
              </w:rPr>
              <w:t xml:space="preserve">　</w:t>
            </w:r>
          </w:p>
        </w:tc>
      </w:tr>
      <w:tr w:rsidR="00895768" w:rsidRPr="00DD622A" w14:paraId="6F3A257E" w14:textId="77777777">
        <w:trPr>
          <w:trHeight w:val="477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A5421" w14:textId="77777777" w:rsidR="00895768" w:rsidRPr="00F87531" w:rsidRDefault="00895768" w:rsidP="00DD622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875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※ご記入いただいた個人情報は、所在を明確にする以外の目的には使用されません。</w:t>
            </w:r>
          </w:p>
        </w:tc>
      </w:tr>
    </w:tbl>
    <w:p w14:paraId="24BD32C2" w14:textId="77777777" w:rsidR="00157923" w:rsidRDefault="00157923" w:rsidP="00157923">
      <w:pPr>
        <w:rPr>
          <w:rFonts w:hint="eastAsia"/>
        </w:rPr>
      </w:pPr>
    </w:p>
    <w:p w14:paraId="09510A2E" w14:textId="77777777" w:rsidR="00157923" w:rsidRPr="008E6623" w:rsidRDefault="00157923" w:rsidP="00157923">
      <w:pPr>
        <w:rPr>
          <w:rFonts w:hint="eastAsia"/>
        </w:rPr>
      </w:pPr>
      <w:r w:rsidRPr="008E6623">
        <w:rPr>
          <w:rFonts w:hint="eastAsia"/>
        </w:rPr>
        <w:t xml:space="preserve">　　・</w:t>
      </w:r>
      <w:r>
        <w:rPr>
          <w:rFonts w:hint="eastAsia"/>
        </w:rPr>
        <w:t>閲覧した資料</w:t>
      </w:r>
      <w:r w:rsidRPr="008E6623">
        <w:rPr>
          <w:rFonts w:hint="eastAsia"/>
        </w:rPr>
        <w:t>は、記入した目的以外に使用しないこと。</w:t>
      </w:r>
    </w:p>
    <w:p w14:paraId="0500480D" w14:textId="77777777" w:rsidR="00157923" w:rsidRPr="008E6623" w:rsidRDefault="00157923" w:rsidP="00157923">
      <w:pPr>
        <w:ind w:leftChars="195" w:left="619" w:hangingChars="100" w:hanging="210"/>
        <w:rPr>
          <w:rFonts w:hint="eastAsia"/>
        </w:rPr>
      </w:pPr>
      <w:r w:rsidRPr="008E6623">
        <w:rPr>
          <w:rFonts w:hint="eastAsia"/>
        </w:rPr>
        <w:t>・</w:t>
      </w:r>
      <w:r>
        <w:rPr>
          <w:rFonts w:hint="eastAsia"/>
        </w:rPr>
        <w:t>閲覧した資料の複写を希望する場合は</w:t>
      </w:r>
      <w:r w:rsidR="00880BFB">
        <w:rPr>
          <w:rFonts w:hint="eastAsia"/>
        </w:rPr>
        <w:t>貴重資料</w:t>
      </w:r>
      <w:r w:rsidRPr="00157923">
        <w:rPr>
          <w:rFonts w:hint="eastAsia"/>
        </w:rPr>
        <w:t>撮影許可申請書</w:t>
      </w:r>
      <w:r>
        <w:rPr>
          <w:rFonts w:hint="eastAsia"/>
        </w:rPr>
        <w:t>、写真・翻刻等を掲載する場合は</w:t>
      </w:r>
      <w:r w:rsidRPr="00157923">
        <w:rPr>
          <w:rFonts w:hint="eastAsia"/>
        </w:rPr>
        <w:t>貴重資料印刷物掲載許可申請書</w:t>
      </w:r>
      <w:r>
        <w:rPr>
          <w:rFonts w:hint="eastAsia"/>
        </w:rPr>
        <w:t>を提出すること。</w:t>
      </w:r>
    </w:p>
    <w:p w14:paraId="76D8DD2E" w14:textId="77777777" w:rsidR="00157923" w:rsidRPr="00157923" w:rsidRDefault="00157923">
      <w:pPr>
        <w:rPr>
          <w:rFonts w:hint="eastAsia"/>
        </w:rPr>
      </w:pPr>
      <w:r w:rsidRPr="008E6623">
        <w:rPr>
          <w:rFonts w:hint="eastAsia"/>
        </w:rPr>
        <w:t xml:space="preserve">　　・</w:t>
      </w:r>
      <w:r>
        <w:rPr>
          <w:rFonts w:hint="eastAsia"/>
        </w:rPr>
        <w:t>閲覧した資料</w:t>
      </w:r>
      <w:r w:rsidR="008000C1">
        <w:rPr>
          <w:rFonts w:hint="eastAsia"/>
        </w:rPr>
        <w:t>を掲載した出版物・冊子等を</w:t>
      </w:r>
      <w:r w:rsidR="008000C1">
        <w:rPr>
          <w:rFonts w:hint="eastAsia"/>
        </w:rPr>
        <w:t>1</w:t>
      </w:r>
      <w:r w:rsidRPr="008E6623">
        <w:rPr>
          <w:rFonts w:hint="eastAsia"/>
        </w:rPr>
        <w:t>部鹿島市民図書館に寄贈すること。</w:t>
      </w:r>
    </w:p>
    <w:sectPr w:rsidR="00157923" w:rsidRPr="00157923" w:rsidSect="00DD622A">
      <w:pgSz w:w="11906" w:h="16838" w:code="9"/>
      <w:pgMar w:top="1985" w:right="567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FF8E" w14:textId="77777777" w:rsidR="007148A1" w:rsidRDefault="007148A1" w:rsidP="005401C0">
      <w:r>
        <w:separator/>
      </w:r>
    </w:p>
  </w:endnote>
  <w:endnote w:type="continuationSeparator" w:id="0">
    <w:p w14:paraId="491C87ED" w14:textId="77777777" w:rsidR="007148A1" w:rsidRDefault="007148A1" w:rsidP="0054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C954" w14:textId="77777777" w:rsidR="007148A1" w:rsidRDefault="007148A1" w:rsidP="005401C0">
      <w:r>
        <w:separator/>
      </w:r>
    </w:p>
  </w:footnote>
  <w:footnote w:type="continuationSeparator" w:id="0">
    <w:p w14:paraId="7FA8B240" w14:textId="77777777" w:rsidR="007148A1" w:rsidRDefault="007148A1" w:rsidP="0054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2A"/>
    <w:rsid w:val="0001707A"/>
    <w:rsid w:val="00087E07"/>
    <w:rsid w:val="00101495"/>
    <w:rsid w:val="00157923"/>
    <w:rsid w:val="00265602"/>
    <w:rsid w:val="00283F48"/>
    <w:rsid w:val="004B3303"/>
    <w:rsid w:val="005401C0"/>
    <w:rsid w:val="005B5DC1"/>
    <w:rsid w:val="005E0E97"/>
    <w:rsid w:val="0060343A"/>
    <w:rsid w:val="00617A11"/>
    <w:rsid w:val="007148A1"/>
    <w:rsid w:val="007A32CA"/>
    <w:rsid w:val="007C0706"/>
    <w:rsid w:val="008000C1"/>
    <w:rsid w:val="00880BFB"/>
    <w:rsid w:val="00895768"/>
    <w:rsid w:val="00B76AE6"/>
    <w:rsid w:val="00CC762C"/>
    <w:rsid w:val="00D7174A"/>
    <w:rsid w:val="00D949F0"/>
    <w:rsid w:val="00DA075B"/>
    <w:rsid w:val="00DD622A"/>
    <w:rsid w:val="00E70A3B"/>
    <w:rsid w:val="00E92E31"/>
    <w:rsid w:val="00F20C96"/>
    <w:rsid w:val="00F87531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3F9C7"/>
  <w15:chartTrackingRefBased/>
  <w15:docId w15:val="{E1554AF8-E810-42AB-B1E8-96D8D3D3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40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01C0"/>
    <w:rPr>
      <w:kern w:val="2"/>
      <w:sz w:val="21"/>
      <w:szCs w:val="24"/>
    </w:rPr>
  </w:style>
  <w:style w:type="paragraph" w:styleId="a5">
    <w:name w:val="footer"/>
    <w:basedOn w:val="a"/>
    <w:link w:val="a6"/>
    <w:rsid w:val="0054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01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貴重資料閲覧票 (太枠の中をご記入ください)　</vt:lpstr>
      <vt:lpstr>貴重資料閲覧票 (太枠の中をご記入ください)　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貴重資料閲覧票 (太枠の中をご記入ください)</dc:title>
  <dc:subject/>
  <dc:creator>lib04</dc:creator>
  <cp:keywords/>
  <dc:description/>
  <cp:lastModifiedBy>lib06</cp:lastModifiedBy>
  <cp:revision>2</cp:revision>
  <dcterms:created xsi:type="dcterms:W3CDTF">2022-08-31T07:52:00Z</dcterms:created>
  <dcterms:modified xsi:type="dcterms:W3CDTF">2022-08-31T07:52:00Z</dcterms:modified>
</cp:coreProperties>
</file>